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2FE1" w14:textId="77777777" w:rsidR="002479AB" w:rsidRPr="002479AB" w:rsidRDefault="002479AB" w:rsidP="002479AB">
      <w:pPr>
        <w:rPr>
          <w:rFonts w:ascii="Times New Roman" w:eastAsia="Times New Roman" w:hAnsi="Times New Roman" w:cs="Times New Roman"/>
        </w:rPr>
      </w:pPr>
      <w:r w:rsidRPr="002479AB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14:paraId="7D5D99DC" w14:textId="77777777" w:rsidR="002479AB" w:rsidRDefault="002479AB" w:rsidP="002479AB">
      <w:pPr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14:paraId="0AE485EF" w14:textId="77777777" w:rsidR="002479AB" w:rsidRPr="002479AB" w:rsidRDefault="002479AB" w:rsidP="002479AB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479AB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Friday, September 14th</w:t>
      </w:r>
    </w:p>
    <w:p w14:paraId="7BF2E2C9" w14:textId="77777777" w:rsidR="002479AB" w:rsidRPr="002479AB" w:rsidRDefault="002479AB" w:rsidP="002479AB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479AB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14:paraId="2FF3255E" w14:textId="77777777" w:rsidR="002479AB" w:rsidRPr="002479AB" w:rsidRDefault="002479AB" w:rsidP="002479A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2479AB">
        <w:rPr>
          <w:rFonts w:ascii="Verdana" w:eastAsia="Times New Roman" w:hAnsi="Verdana" w:cs="Times New Roman"/>
          <w:color w:val="000000"/>
        </w:rPr>
        <w:t>The first </w:t>
      </w:r>
      <w:r w:rsidRPr="002479AB">
        <w:rPr>
          <w:rFonts w:ascii="Verdana" w:eastAsia="Times New Roman" w:hAnsi="Verdana" w:cs="Times New Roman"/>
          <w:b/>
          <w:bCs/>
          <w:color w:val="000000"/>
        </w:rPr>
        <w:t>cross-country practice</w:t>
      </w:r>
      <w:r w:rsidRPr="002479AB">
        <w:rPr>
          <w:rFonts w:ascii="Verdana" w:eastAsia="Times New Roman" w:hAnsi="Verdana" w:cs="Times New Roman"/>
          <w:color w:val="000000"/>
        </w:rPr>
        <w:t> of the season will take place on Monday. All runners will meet in gym D to stretch and prepare for the run. No athlete can participate in practice unless a signed permission slip is returned to Mrs. Young before the first practice. If you need paperwork, please see Mrs. Young in room 202.</w:t>
      </w:r>
    </w:p>
    <w:p w14:paraId="1DED53CD" w14:textId="77777777" w:rsidR="002479AB" w:rsidRPr="002479AB" w:rsidRDefault="002479AB" w:rsidP="002479A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2479AB">
        <w:rPr>
          <w:rFonts w:ascii="Verdana" w:eastAsia="Times New Roman" w:hAnsi="Verdana" w:cs="Times New Roman"/>
          <w:color w:val="000000"/>
        </w:rPr>
        <w:t>Do you love science? Do you want some enrichment outside of the science classroom? Maybe </w:t>
      </w:r>
      <w:r w:rsidRPr="002479AB">
        <w:rPr>
          <w:rFonts w:ascii="Verdana" w:eastAsia="Times New Roman" w:hAnsi="Verdana" w:cs="Times New Roman"/>
          <w:b/>
          <w:bCs/>
          <w:color w:val="000000"/>
        </w:rPr>
        <w:t>Science Olympiad</w:t>
      </w:r>
      <w:r w:rsidRPr="002479AB">
        <w:rPr>
          <w:rFonts w:ascii="Verdana" w:eastAsia="Times New Roman" w:hAnsi="Verdana" w:cs="Times New Roman"/>
          <w:color w:val="000000"/>
        </w:rPr>
        <w:t> is for you! Check out our website, and join us for an informational meeting Monday, September 24 after school in Room 255! See you then!</w:t>
      </w:r>
    </w:p>
    <w:p w14:paraId="34B4B258" w14:textId="77777777" w:rsidR="002479AB" w:rsidRPr="002479AB" w:rsidRDefault="002479AB" w:rsidP="002479A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2479AB">
        <w:rPr>
          <w:rFonts w:ascii="Verdana" w:eastAsia="Times New Roman" w:hAnsi="Verdana" w:cs="Times New Roman"/>
          <w:color w:val="000000"/>
        </w:rPr>
        <w:t>It's not too early to </w:t>
      </w:r>
      <w:r w:rsidRPr="002479AB">
        <w:rPr>
          <w:rFonts w:ascii="Verdana" w:eastAsia="Times New Roman" w:hAnsi="Verdana" w:cs="Times New Roman"/>
          <w:b/>
          <w:bCs/>
          <w:color w:val="000000"/>
        </w:rPr>
        <w:t>pre-order a yearbook</w:t>
      </w:r>
      <w:r w:rsidRPr="002479AB">
        <w:rPr>
          <w:rFonts w:ascii="Verdana" w:eastAsia="Times New Roman" w:hAnsi="Verdana" w:cs="Times New Roman"/>
          <w:color w:val="000000"/>
        </w:rPr>
        <w:t>! The yearbooks are on super sale for only $25 until November 15th. Order now before the price goes up! You can order a yearbook online by going to the HMS website and clicking on the activities tab!</w:t>
      </w:r>
    </w:p>
    <w:p w14:paraId="132AAFC4" w14:textId="5191B003" w:rsidR="00E41961" w:rsidRPr="00E41961" w:rsidRDefault="00E41961" w:rsidP="00E41961">
      <w:pPr>
        <w:rPr>
          <w:rFonts w:ascii="Times New Roman" w:eastAsia="Times New Roman" w:hAnsi="Times New Roman" w:cs="Times New Roman"/>
        </w:rPr>
      </w:pP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Now here is Mr. </w:t>
      </w:r>
      <w:proofErr w:type="spellStart"/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Grabias</w:t>
      </w:r>
      <w:proofErr w:type="spellEnd"/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 with an important announcement. 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I have a quick four question interview and you can all give your answers by raising your hand or just shouting out from the back. Ready?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First question.  Do you like shooting hoops, playing knock out, three on three? ... that's a yes.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Second question. Are you good throwing things at other people, such as dodge ball, in a certain wrestling room downstairs? Good, that's another resounding yes.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Third question, do you like dancing, music, listening to music, in front of a DJ, that maybe a teacher here. Shout it out, you in the back... I can't hear you. I still can't hear you, but I'm going to take it as a yes.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Finally, are you free next Friday from 7:00 to 8:30, next Friday the 21st? Take out your assignment book and look. I'll wait. GREAT! Everyone is free. </w:t>
      </w:r>
      <w:r w:rsidRPr="00E41961">
        <w:rPr>
          <w:rFonts w:ascii="Verdana" w:eastAsia="Times New Roman" w:hAnsi="Verdana" w:cs="Times New Roman"/>
          <w:color w:val="000000"/>
        </w:rPr>
        <w:br/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That's next Friday, the 21st, we have our first </w:t>
      </w:r>
      <w:r w:rsidRPr="00E41961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Activities Night</w:t>
      </w:r>
      <w:r w:rsidR="008137AA">
        <w:rPr>
          <w:rFonts w:ascii="Verdana" w:eastAsia="Times New Roman" w:hAnsi="Verdana" w:cs="Times New Roman"/>
          <w:color w:val="000000"/>
          <w:shd w:val="clear" w:color="auto" w:fill="FFFFFF"/>
        </w:rPr>
        <w:t> right here at HMS. We're goi</w:t>
      </w:r>
      <w:bookmarkStart w:id="0" w:name="_GoBack"/>
      <w:bookmarkEnd w:id="0"/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ng to have basketball, dodgeball, ping-pong, </w:t>
      </w:r>
      <w:proofErr w:type="spellStart"/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bago</w:t>
      </w:r>
      <w:proofErr w:type="spellEnd"/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>, board games, a DJ. It's going to be an incre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dible night. Five dollars at the</w:t>
      </w:r>
      <w:r w:rsidRPr="00E419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door. I'll see you there!</w:t>
      </w:r>
    </w:p>
    <w:p w14:paraId="67A5A4DA" w14:textId="77777777" w:rsidR="00CA120C" w:rsidRPr="002479AB" w:rsidRDefault="008137AA"/>
    <w:sectPr w:rsidR="00CA120C" w:rsidRPr="002479AB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AB"/>
    <w:rsid w:val="002479AB"/>
    <w:rsid w:val="00247F8E"/>
    <w:rsid w:val="002828D5"/>
    <w:rsid w:val="00335BA5"/>
    <w:rsid w:val="003A4B5E"/>
    <w:rsid w:val="003D49F3"/>
    <w:rsid w:val="004C083D"/>
    <w:rsid w:val="0065425E"/>
    <w:rsid w:val="007D27F3"/>
    <w:rsid w:val="008137AA"/>
    <w:rsid w:val="009119C1"/>
    <w:rsid w:val="00C41C67"/>
    <w:rsid w:val="00CD4F92"/>
    <w:rsid w:val="00E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52B1"/>
  <w15:chartTrackingRefBased/>
  <w15:docId w15:val="{2C2D2ECB-E723-1E44-AC0D-9C03B2C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79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7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4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2018-09-14T19:13:00Z</dcterms:created>
  <dcterms:modified xsi:type="dcterms:W3CDTF">2018-09-14T19:14:00Z</dcterms:modified>
</cp:coreProperties>
</file>