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121" w:rsidRPr="00476121" w:rsidRDefault="00476121" w:rsidP="00476121">
      <w:pPr>
        <w:rPr>
          <w:b/>
          <w:bCs/>
          <w:i/>
          <w:iCs/>
          <w:color w:val="C00000"/>
          <w:sz w:val="40"/>
          <w:szCs w:val="40"/>
        </w:rPr>
      </w:pPr>
      <w:r w:rsidRPr="00476121">
        <w:rPr>
          <w:b/>
          <w:bCs/>
          <w:i/>
          <w:iCs/>
          <w:color w:val="C00000"/>
          <w:sz w:val="40"/>
          <w:szCs w:val="40"/>
        </w:rPr>
        <w:t>HMS Daily Announcements</w:t>
      </w:r>
    </w:p>
    <w:p w:rsidR="00476121" w:rsidRPr="00476121" w:rsidRDefault="00476121" w:rsidP="00476121">
      <w:pPr>
        <w:rPr>
          <w:b/>
          <w:bCs/>
          <w:i/>
          <w:iCs/>
          <w:color w:val="C00000"/>
          <w:sz w:val="32"/>
          <w:szCs w:val="32"/>
        </w:rPr>
      </w:pPr>
    </w:p>
    <w:p w:rsidR="00476121" w:rsidRPr="00476121" w:rsidRDefault="00476121" w:rsidP="00476121">
      <w:pPr>
        <w:rPr>
          <w:b/>
          <w:bCs/>
          <w:i/>
          <w:iCs/>
          <w:color w:val="C00000"/>
          <w:sz w:val="32"/>
          <w:szCs w:val="32"/>
        </w:rPr>
      </w:pPr>
      <w:r w:rsidRPr="00476121">
        <w:rPr>
          <w:b/>
          <w:bCs/>
          <w:i/>
          <w:iCs/>
          <w:color w:val="C00000"/>
          <w:sz w:val="32"/>
          <w:szCs w:val="32"/>
        </w:rPr>
        <w:t>Tuesday, December 18</w:t>
      </w:r>
      <w:r w:rsidRPr="00476121">
        <w:rPr>
          <w:b/>
          <w:bCs/>
          <w:i/>
          <w:iCs/>
          <w:color w:val="C00000"/>
          <w:sz w:val="32"/>
          <w:szCs w:val="32"/>
          <w:vertAlign w:val="superscript"/>
        </w:rPr>
        <w:t>th</w:t>
      </w:r>
    </w:p>
    <w:p w:rsidR="00476121" w:rsidRPr="00476121" w:rsidRDefault="00476121" w:rsidP="00476121">
      <w:pPr>
        <w:rPr>
          <w:b/>
          <w:bCs/>
        </w:rPr>
      </w:pPr>
    </w:p>
    <w:p w:rsidR="00476121" w:rsidRPr="00476121" w:rsidRDefault="00476121" w:rsidP="00476121">
      <w:r w:rsidRPr="00476121">
        <w:t>Come to the first meeting of </w:t>
      </w:r>
      <w:r w:rsidRPr="00476121">
        <w:rPr>
          <w:b/>
          <w:bCs/>
        </w:rPr>
        <w:t>Dance Club</w:t>
      </w:r>
      <w:r w:rsidRPr="00476121">
        <w:t> tomorrow (Wednesday) at 2:50 PM in the connecting corridor. No experience is needed - and everyone is welcome! Bring a friend! This is a no judgement zone!! Always dance like no one’s watching!!!</w:t>
      </w:r>
    </w:p>
    <w:p w:rsidR="00476121" w:rsidRPr="00476121" w:rsidRDefault="00476121" w:rsidP="00476121"/>
    <w:p w:rsidR="00476121" w:rsidRPr="00476121" w:rsidRDefault="00476121" w:rsidP="00476121">
      <w:r w:rsidRPr="00476121">
        <w:rPr>
          <w:b/>
          <w:bCs/>
        </w:rPr>
        <w:t>Actor's Workshop</w:t>
      </w:r>
      <w:r w:rsidRPr="00476121">
        <w:t> is this Thursday after school in room 152. Insert your own witty comment here.</w:t>
      </w:r>
    </w:p>
    <w:p w:rsidR="00476121" w:rsidRPr="00476121" w:rsidRDefault="00476121" w:rsidP="00476121"/>
    <w:p w:rsidR="00476121" w:rsidRPr="00476121" w:rsidRDefault="00476121" w:rsidP="00476121">
      <w:r w:rsidRPr="00476121">
        <w:rPr>
          <w:b/>
          <w:bCs/>
        </w:rPr>
        <w:t>6th grade Art Club</w:t>
      </w:r>
      <w:r w:rsidRPr="00476121">
        <w:t> will be held tomorrow (Wednesday) after school for last names L through Z. See you then!</w:t>
      </w:r>
    </w:p>
    <w:p w:rsidR="00476121" w:rsidRPr="00476121" w:rsidRDefault="00476121" w:rsidP="00476121">
      <w:bookmarkStart w:id="0" w:name="_GoBack"/>
      <w:bookmarkEnd w:id="0"/>
    </w:p>
    <w:p w:rsidR="00476121" w:rsidRPr="00476121" w:rsidRDefault="00476121" w:rsidP="00476121">
      <w:r w:rsidRPr="00476121">
        <w:t>In their 1st game of the season against E.T.R., the </w:t>
      </w:r>
      <w:r w:rsidRPr="00476121">
        <w:rPr>
          <w:b/>
          <w:bCs/>
        </w:rPr>
        <w:t>8th-grade boys' basketball team</w:t>
      </w:r>
      <w:r w:rsidRPr="00476121">
        <w:t> deployed a strong 2nd half defense &amp; timely baskets by Tommy Wright and Alex Seidman. Kevin Gannon broke open a close game as the boys won 44 to 33.</w:t>
      </w:r>
    </w:p>
    <w:p w:rsidR="00476121" w:rsidRPr="00476121" w:rsidRDefault="00476121" w:rsidP="00476121"/>
    <w:p w:rsidR="00476121" w:rsidRPr="00476121" w:rsidRDefault="00476121" w:rsidP="00476121">
      <w:r w:rsidRPr="00476121">
        <w:t>Friday is final Friday, so celebrate by wearing your </w:t>
      </w:r>
      <w:r w:rsidRPr="00476121">
        <w:rPr>
          <w:b/>
          <w:bCs/>
        </w:rPr>
        <w:t>ugliest sweater</w:t>
      </w:r>
      <w:r w:rsidRPr="00476121">
        <w:t>! Don't have an ugly sweater? Get out your needle and thread and box of crafts to start creating an outrageously ugly sweater! If your ugly sweater has that special "IT" factor you could win a prize!</w:t>
      </w:r>
    </w:p>
    <w:p w:rsidR="00476121" w:rsidRPr="00476121" w:rsidRDefault="00476121" w:rsidP="00476121"/>
    <w:p w:rsidR="00476121" w:rsidRPr="00476121" w:rsidRDefault="00476121" w:rsidP="00476121">
      <w:r w:rsidRPr="00476121">
        <w:t>The </w:t>
      </w:r>
      <w:r w:rsidRPr="00476121">
        <w:rPr>
          <w:b/>
          <w:bCs/>
        </w:rPr>
        <w:t>H-PRIDE incentive</w:t>
      </w:r>
      <w:r w:rsidRPr="00476121">
        <w:t xml:space="preserve"> for the week is a soft pretzel from the Philly Pretzel Factory. In order to receive this incentive, turn your H-PRIDE card into Mrs. </w:t>
      </w:r>
      <w:proofErr w:type="spellStart"/>
      <w:r w:rsidRPr="00476121">
        <w:t>Makatche</w:t>
      </w:r>
      <w:proofErr w:type="spellEnd"/>
      <w:r w:rsidRPr="00476121">
        <w:t xml:space="preserve"> during your lunch period on Friday. The pretzels will only be available on Friday December 21st.</w:t>
      </w:r>
    </w:p>
    <w:p w:rsidR="00476121" w:rsidRPr="00476121" w:rsidRDefault="00476121" w:rsidP="00476121"/>
    <w:p w:rsidR="00476121" w:rsidRPr="00476121" w:rsidRDefault="00476121" w:rsidP="00476121">
      <w:r w:rsidRPr="00476121">
        <w:rPr>
          <w:b/>
          <w:bCs/>
        </w:rPr>
        <w:t>Lose jewelry or valuable items</w:t>
      </w:r>
      <w:r w:rsidRPr="00476121">
        <w:t>? Today a Sony media player was turned in. Go to the nurse to find glasses. For books, clothing, lunch bags and more try the lost and found closet in the basement during 3rd or 6th period. Electronics, locks and jewelry can be picked up in the tech office.</w:t>
      </w:r>
    </w:p>
    <w:p w:rsidR="00CA120C" w:rsidRPr="00476121" w:rsidRDefault="00476121"/>
    <w:sectPr w:rsidR="00CA120C" w:rsidRPr="00476121"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21"/>
    <w:rsid w:val="00247F8E"/>
    <w:rsid w:val="002828D5"/>
    <w:rsid w:val="00335BA5"/>
    <w:rsid w:val="003A4B5E"/>
    <w:rsid w:val="003D49F3"/>
    <w:rsid w:val="00476121"/>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D94EA33F-1804-034C-BBDA-99C376D2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6893">
      <w:bodyDiv w:val="1"/>
      <w:marLeft w:val="0"/>
      <w:marRight w:val="0"/>
      <w:marTop w:val="0"/>
      <w:marBottom w:val="0"/>
      <w:divBdr>
        <w:top w:val="none" w:sz="0" w:space="0" w:color="auto"/>
        <w:left w:val="none" w:sz="0" w:space="0" w:color="auto"/>
        <w:bottom w:val="none" w:sz="0" w:space="0" w:color="auto"/>
        <w:right w:val="none" w:sz="0" w:space="0" w:color="auto"/>
      </w:divBdr>
    </w:div>
    <w:div w:id="11336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2018-12-18T13:26:00Z</dcterms:created>
  <dcterms:modified xsi:type="dcterms:W3CDTF">2018-12-18T13:28:00Z</dcterms:modified>
</cp:coreProperties>
</file>